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b w:val="1"/>
          <w:rtl w:val="0"/>
        </w:rPr>
        <w:t xml:space="preserve">5.U1  What Interests Me  - </w:t>
      </w:r>
      <w:r w:rsidDel="00000000" w:rsidR="00000000" w:rsidRPr="00000000">
        <w:rPr>
          <w:b w:val="1"/>
          <w:rtl w:val="0"/>
        </w:rPr>
        <w:t xml:space="preserve"> Master Vocabulary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40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0"/>
        <w:gridCol w:w="5670"/>
        <w:gridCol w:w="1035"/>
        <w:gridCol w:w="1035"/>
        <w:gridCol w:w="945"/>
        <w:tblGridChange w:id="0">
          <w:tblGrid>
            <w:gridCol w:w="720"/>
            <w:gridCol w:w="5670"/>
            <w:gridCol w:w="1035"/>
            <w:gridCol w:w="1035"/>
            <w:gridCol w:w="945"/>
          </w:tblGrid>
        </w:tblGridChange>
      </w:tblGrid>
      <w:tr>
        <w:trPr>
          <w:trHeight w:val="7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can: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 Yet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With help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Say what interests I have outside of school.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Say where I participate in afterschool activities and ask others.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Say when I participate in afterschool activities and ask others.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 say what my favorite things are and ask others.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Express my opinion about interests and activities and ask others.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Talk about special events and how I enjoy them.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Say how culture reflects interests outside of school.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42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Say what interests I have outside of school.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¿Qué te interesa?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interests you?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¿En qué participas?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do you participate in?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 interesa _____.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I’m interested in ____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Yo participo en _____.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 participate in ____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deportes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sports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música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music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baile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dance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club de 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____club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videojuegos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video games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videos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videos (YouTube)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*personal vocabulary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42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 Say where I participate in afterschool activities and ask others.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¿Dónde?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Where?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En ____.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 ___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Campo de 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 field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Gimnasio 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 gym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Estudio de 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 studio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escuela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school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iglesia/mezquita/sinagoga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church/ mosque/ synagogue</w:t>
            </w:r>
          </w:p>
        </w:tc>
      </w:tr>
    </w:tbl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42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 Say when I participate in afterschool activities and ask others.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¿Cuándo?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When?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todos los dias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Every day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 veces de la semana.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 times a week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*numbers (based on student experience)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*days of the week (based on student experience)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42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 I can ask and respond to questions about my favorite things.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¿Cuál es tu _________ favorito(a)?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is your favorite _______?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 _____ favorito(a) es _____.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My favorite _____ is _____.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libro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book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canción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song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clase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class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 classes (re entry from 1.U1)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comida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food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 foods (re entry from 2.U2)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restaurante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restaurant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artista (groupo, banda)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Artist (group, band)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programa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TV show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película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movie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juego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game </w:t>
            </w:r>
          </w:p>
        </w:tc>
      </w:tr>
    </w:tbl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42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 Express my opinion about interests and activities and ask others.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¿Qué </w:t>
            </w:r>
            <w:r w:rsidDel="00000000" w:rsidR="00000000" w:rsidRPr="00000000">
              <w:rPr>
                <w:rtl w:val="0"/>
              </w:rPr>
              <w:t xml:space="preserve">piensas</w:t>
            </w:r>
            <w:r w:rsidDel="00000000" w:rsidR="00000000" w:rsidRPr="00000000">
              <w:rPr>
                <w:rtl w:val="0"/>
              </w:rPr>
              <w:t xml:space="preserve"> de ____?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do you think about it?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 encanta.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 love it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más o menos.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so-so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Es ____.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it is ___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muy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very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divertido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fun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aburrido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boring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interesante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interesting</w:t>
            </w:r>
          </w:p>
        </w:tc>
      </w:tr>
    </w:tbl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42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 </w:t>
            </w:r>
            <w:r w:rsidDel="00000000" w:rsidR="00000000" w:rsidRPr="00000000">
              <w:rPr>
                <w:b w:val="1"/>
                <w:rtl w:val="0"/>
              </w:rPr>
              <w:t xml:space="preserve">Talk about </w:t>
            </w:r>
            <w:r w:rsidDel="00000000" w:rsidR="00000000" w:rsidRPr="00000000">
              <w:rPr>
                <w:b w:val="1"/>
                <w:rtl w:val="0"/>
              </w:rPr>
              <w:t xml:space="preserve">special events</w:t>
            </w:r>
            <w:r w:rsidDel="00000000" w:rsidR="00000000" w:rsidRPr="00000000">
              <w:rPr>
                <w:b w:val="1"/>
                <w:rtl w:val="0"/>
              </w:rPr>
              <w:t xml:space="preserve"> and how I enjoy them.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Yo miro ___.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 watch ___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en la television.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on TV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Yo voy a ____.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 go to ___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Yo busco por el internet.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 look on the internet ___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Yo llevo el jersey de ____.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 wear ___’s jersey.</w:t>
            </w:r>
          </w:p>
        </w:tc>
      </w:tr>
    </w:tbl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42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7. </w:t>
            </w:r>
            <w:r w:rsidDel="00000000" w:rsidR="00000000" w:rsidRPr="00000000">
              <w:rPr>
                <w:b w:val="1"/>
                <w:rtl w:val="0"/>
              </w:rPr>
              <w:t xml:space="preserve">Say how culture reflects interests outside of school.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Yo 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 ___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Personas 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People ___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En ____, personas ____.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En ___ people ___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Juegan ____.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They play ___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Participan en ____.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They participate in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Yo juego ___.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 play ___</w:t>
            </w:r>
          </w:p>
        </w:tc>
      </w:tr>
    </w:tbl>
    <w:p w:rsidR="00000000" w:rsidDel="00000000" w:rsidP="00000000" w:rsidRDefault="00000000" w:rsidRPr="00000000" w14:paraId="000000B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</w:t>
      </w:r>
    </w:p>
    <w:sectPr>
      <w:pgSz w:h="15840" w:w="12240"/>
      <w:pgMar w:bottom="1440" w:top="1440" w:left="1440" w:right="144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